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4174" w14:textId="4DBE6589" w:rsidR="00A46325" w:rsidRPr="00993BA9" w:rsidRDefault="00993BA9" w:rsidP="00993BA9">
      <w:pPr>
        <w:spacing w:after="0"/>
        <w:rPr>
          <w:b/>
          <w:bCs/>
          <w:sz w:val="24"/>
          <w:szCs w:val="24"/>
        </w:rPr>
      </w:pPr>
      <w:r w:rsidRPr="00993BA9">
        <w:rPr>
          <w:b/>
          <w:bCs/>
          <w:sz w:val="24"/>
          <w:szCs w:val="24"/>
        </w:rPr>
        <w:t xml:space="preserve">SUBJECT: </w:t>
      </w:r>
      <w:r w:rsidR="002A08EE">
        <w:rPr>
          <w:b/>
          <w:bCs/>
          <w:sz w:val="24"/>
          <w:szCs w:val="24"/>
        </w:rPr>
        <w:t>Did you know you could spread the cost of your treatment?</w:t>
      </w:r>
    </w:p>
    <w:p w14:paraId="60EFC91A" w14:textId="77777777" w:rsidR="00993BA9" w:rsidRDefault="00993BA9" w:rsidP="00993BA9">
      <w:pPr>
        <w:spacing w:after="0"/>
        <w:rPr>
          <w:sz w:val="24"/>
          <w:szCs w:val="24"/>
        </w:rPr>
      </w:pPr>
    </w:p>
    <w:p w14:paraId="0C5E1A93" w14:textId="7DDBC588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Hello {Patient’s Name},</w:t>
      </w:r>
    </w:p>
    <w:p w14:paraId="7166109C" w14:textId="77777777" w:rsidR="00993BA9" w:rsidRDefault="00993BA9" w:rsidP="00993BA9">
      <w:pPr>
        <w:spacing w:after="0"/>
        <w:rPr>
          <w:sz w:val="24"/>
          <w:szCs w:val="24"/>
        </w:rPr>
      </w:pPr>
    </w:p>
    <w:p w14:paraId="269E1C8E" w14:textId="2D829CC7" w:rsidR="00A46325" w:rsidRDefault="008049C0" w:rsidP="00386576">
      <w:pPr>
        <w:spacing w:after="0"/>
        <w:rPr>
          <w:sz w:val="24"/>
          <w:szCs w:val="24"/>
        </w:rPr>
      </w:pPr>
      <w:r>
        <w:rPr>
          <w:sz w:val="24"/>
          <w:szCs w:val="24"/>
        </w:rPr>
        <w:t>I hope you’re well</w:t>
      </w:r>
      <w:r w:rsidR="00D501BA">
        <w:rPr>
          <w:sz w:val="24"/>
          <w:szCs w:val="24"/>
        </w:rPr>
        <w:t>.</w:t>
      </w:r>
    </w:p>
    <w:p w14:paraId="418395D8" w14:textId="7AFD3A50" w:rsidR="005F26EB" w:rsidRDefault="005F26EB" w:rsidP="005F26EB">
      <w:pPr>
        <w:spacing w:after="0"/>
        <w:rPr>
          <w:sz w:val="24"/>
          <w:szCs w:val="24"/>
        </w:rPr>
      </w:pPr>
    </w:p>
    <w:p w14:paraId="56A0DDDE" w14:textId="78402D1B" w:rsidR="00E83963" w:rsidRDefault="00E83963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We offer pay monthly options so that patients can spread the cost of their treatments</w:t>
      </w:r>
      <w:r w:rsidR="001F3F8E">
        <w:rPr>
          <w:sz w:val="24"/>
          <w:szCs w:val="24"/>
        </w:rPr>
        <w:t>.</w:t>
      </w:r>
    </w:p>
    <w:p w14:paraId="54726EFB" w14:textId="77777777" w:rsidR="001F3F8E" w:rsidRDefault="001F3F8E" w:rsidP="005F26EB">
      <w:pPr>
        <w:spacing w:after="0"/>
        <w:rPr>
          <w:sz w:val="24"/>
          <w:szCs w:val="24"/>
        </w:rPr>
      </w:pPr>
    </w:p>
    <w:p w14:paraId="7DAD3F3C" w14:textId="5B2F2BAE" w:rsidR="001F3F8E" w:rsidRDefault="001F3F8E" w:rsidP="00EE0ED7">
      <w:pPr>
        <w:spacing w:after="0"/>
        <w:rPr>
          <w:sz w:val="24"/>
          <w:szCs w:val="24"/>
        </w:rPr>
      </w:pPr>
      <w:r>
        <w:rPr>
          <w:sz w:val="24"/>
          <w:szCs w:val="24"/>
        </w:rPr>
        <w:t>We know it does not suit all – some prefer to pay in one some – although, many see pay monthly options as a big benefit</w:t>
      </w:r>
      <w:r w:rsidR="00EE0ED7">
        <w:rPr>
          <w:sz w:val="24"/>
          <w:szCs w:val="24"/>
        </w:rPr>
        <w:t>.</w:t>
      </w:r>
    </w:p>
    <w:p w14:paraId="40FA4B72" w14:textId="77777777" w:rsidR="00EE0ED7" w:rsidRDefault="00EE0ED7" w:rsidP="00EE0ED7">
      <w:pPr>
        <w:spacing w:after="0"/>
        <w:rPr>
          <w:sz w:val="24"/>
          <w:szCs w:val="24"/>
        </w:rPr>
      </w:pPr>
    </w:p>
    <w:p w14:paraId="26F2E0B4" w14:textId="1D38D3B1" w:rsidR="00EE0ED7" w:rsidRDefault="00EE0ED7" w:rsidP="00EE0ED7">
      <w:pPr>
        <w:spacing w:after="0"/>
        <w:rPr>
          <w:sz w:val="24"/>
          <w:szCs w:val="24"/>
        </w:rPr>
      </w:pPr>
      <w:r>
        <w:rPr>
          <w:sz w:val="24"/>
          <w:szCs w:val="24"/>
        </w:rPr>
        <w:t>Pay monthly options can:</w:t>
      </w:r>
    </w:p>
    <w:p w14:paraId="20BD3C01" w14:textId="4650755A" w:rsidR="00EE0ED7" w:rsidRDefault="00EE0ED7" w:rsidP="00EE0ED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Enable treatment to be arranged immediately</w:t>
      </w:r>
    </w:p>
    <w:p w14:paraId="40D5CD88" w14:textId="5FC47907" w:rsidR="003F2B36" w:rsidRDefault="003F2B36" w:rsidP="00EE0ED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If you already have some monies available, payment options can enable you to arrange the whole treatment straight away by covering the whole balance</w:t>
      </w:r>
    </w:p>
    <w:p w14:paraId="0853A8B4" w14:textId="20A1B277" w:rsidR="003F2B36" w:rsidRDefault="005D2852" w:rsidP="00EE0ED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Even if you already have the sufficient savings, it can enable you to leave those intact for other purchases – especially with Christmas fast approaching!</w:t>
      </w:r>
    </w:p>
    <w:p w14:paraId="4F795BA5" w14:textId="77777777" w:rsidR="005D2852" w:rsidRDefault="005D2852" w:rsidP="005D2852">
      <w:pPr>
        <w:spacing w:after="0"/>
        <w:rPr>
          <w:sz w:val="24"/>
          <w:szCs w:val="24"/>
        </w:rPr>
      </w:pPr>
    </w:p>
    <w:p w14:paraId="1CF3B0B1" w14:textId="389FBE3C" w:rsidR="005D2852" w:rsidRDefault="00B44A4E" w:rsidP="005D2852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can apply for payment options for any private treatments from £</w:t>
      </w:r>
      <w:r w:rsidRPr="00B44A4E">
        <w:rPr>
          <w:color w:val="FF0000"/>
          <w:sz w:val="24"/>
          <w:szCs w:val="24"/>
        </w:rPr>
        <w:t>XXX</w:t>
      </w:r>
      <w:r>
        <w:rPr>
          <w:sz w:val="24"/>
          <w:szCs w:val="24"/>
        </w:rPr>
        <w:t xml:space="preserve"> and above. Please give us a call to find out more, or ask about them next time you are in.</w:t>
      </w:r>
    </w:p>
    <w:p w14:paraId="01B00F52" w14:textId="77777777" w:rsidR="00DA0BE8" w:rsidRDefault="00DA0BE8" w:rsidP="005D2852">
      <w:pPr>
        <w:spacing w:after="0"/>
        <w:rPr>
          <w:sz w:val="24"/>
          <w:szCs w:val="24"/>
        </w:rPr>
      </w:pPr>
    </w:p>
    <w:p w14:paraId="299A2046" w14:textId="571A7A68" w:rsidR="00DA0BE8" w:rsidRPr="00DA0BE8" w:rsidRDefault="00DA0BE8" w:rsidP="005D2852">
      <w:pPr>
        <w:spacing w:after="0"/>
        <w:rPr>
          <w:b/>
          <w:bCs/>
          <w:sz w:val="24"/>
          <w:szCs w:val="24"/>
        </w:rPr>
      </w:pPr>
      <w:r w:rsidRPr="00DA0BE8">
        <w:rPr>
          <w:b/>
          <w:bCs/>
          <w:sz w:val="24"/>
          <w:szCs w:val="24"/>
        </w:rPr>
        <w:t>Acceptance is subject to status. Terms and Conditions apply.</w:t>
      </w:r>
    </w:p>
    <w:p w14:paraId="5ADE7E04" w14:textId="77777777" w:rsidR="005F26EB" w:rsidRDefault="005F26EB" w:rsidP="005F26EB">
      <w:pPr>
        <w:spacing w:after="0"/>
        <w:rPr>
          <w:sz w:val="24"/>
          <w:szCs w:val="24"/>
        </w:rPr>
      </w:pPr>
    </w:p>
    <w:p w14:paraId="0EC34164" w14:textId="57BA9F57" w:rsid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Yours sincerely,</w:t>
      </w:r>
    </w:p>
    <w:p w14:paraId="1820B28F" w14:textId="46A3F851" w:rsidR="005F26EB" w:rsidRP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{Clinic Name}</w:t>
      </w:r>
    </w:p>
    <w:p w14:paraId="73ACF4A5" w14:textId="77777777" w:rsidR="00A46325" w:rsidRPr="00A46325" w:rsidRDefault="00A46325" w:rsidP="00A46325"/>
    <w:p w14:paraId="1D6A049C" w14:textId="77777777" w:rsidR="00A46325" w:rsidRPr="00A46325" w:rsidRDefault="00A46325" w:rsidP="00A46325"/>
    <w:p w14:paraId="2FFFD5CF" w14:textId="77777777" w:rsidR="00A46325" w:rsidRPr="00A46325" w:rsidRDefault="00A46325" w:rsidP="00A46325"/>
    <w:p w14:paraId="74D0987D" w14:textId="77777777" w:rsidR="00A46325" w:rsidRPr="00A46325" w:rsidRDefault="00A46325" w:rsidP="00A46325"/>
    <w:p w14:paraId="48C35E82" w14:textId="77777777" w:rsidR="00A46325" w:rsidRPr="00A46325" w:rsidRDefault="00A46325" w:rsidP="00A46325"/>
    <w:p w14:paraId="412044DB" w14:textId="77777777" w:rsidR="00A46325" w:rsidRDefault="00A46325" w:rsidP="00A46325"/>
    <w:p w14:paraId="73C3D088" w14:textId="3A23F2CF" w:rsidR="00A46325" w:rsidRPr="00A46325" w:rsidRDefault="00A46325" w:rsidP="00A46325">
      <w:pPr>
        <w:tabs>
          <w:tab w:val="left" w:pos="2214"/>
        </w:tabs>
      </w:pPr>
      <w:r>
        <w:tab/>
      </w:r>
    </w:p>
    <w:sectPr w:rsidR="00A46325" w:rsidRPr="00A4632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40003" w14:textId="77777777" w:rsidR="00A91FD0" w:rsidRDefault="00A91FD0" w:rsidP="00ED3116">
      <w:pPr>
        <w:spacing w:after="0" w:line="240" w:lineRule="auto"/>
      </w:pPr>
      <w:r>
        <w:separator/>
      </w:r>
    </w:p>
  </w:endnote>
  <w:endnote w:type="continuationSeparator" w:id="0">
    <w:p w14:paraId="76475894" w14:textId="77777777" w:rsidR="00A91FD0" w:rsidRDefault="00A91FD0" w:rsidP="00ED3116">
      <w:pPr>
        <w:spacing w:after="0" w:line="240" w:lineRule="auto"/>
      </w:pPr>
      <w:r>
        <w:continuationSeparator/>
      </w:r>
    </w:p>
  </w:endnote>
  <w:endnote w:type="continuationNotice" w:id="1">
    <w:p w14:paraId="5DB83A0C" w14:textId="77777777" w:rsidR="00A91FD0" w:rsidRDefault="00A91F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8810" w14:textId="503AD10F" w:rsidR="00ED3116" w:rsidRDefault="005B7FDB">
    <w:pPr>
      <w:pStyle w:val="Foot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C017E64" wp14:editId="76167A3B">
          <wp:simplePos x="0" y="0"/>
          <wp:positionH relativeFrom="page">
            <wp:posOffset>9525</wp:posOffset>
          </wp:positionH>
          <wp:positionV relativeFrom="paragraph">
            <wp:posOffset>-956310</wp:posOffset>
          </wp:positionV>
          <wp:extent cx="7569621" cy="1524000"/>
          <wp:effectExtent l="0" t="0" r="0" b="0"/>
          <wp:wrapNone/>
          <wp:docPr id="54998648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621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8610D" w14:textId="77777777" w:rsidR="00A91FD0" w:rsidRDefault="00A91FD0" w:rsidP="00ED3116">
      <w:pPr>
        <w:spacing w:after="0" w:line="240" w:lineRule="auto"/>
      </w:pPr>
      <w:r>
        <w:separator/>
      </w:r>
    </w:p>
  </w:footnote>
  <w:footnote w:type="continuationSeparator" w:id="0">
    <w:p w14:paraId="4152232B" w14:textId="77777777" w:rsidR="00A91FD0" w:rsidRDefault="00A91FD0" w:rsidP="00ED3116">
      <w:pPr>
        <w:spacing w:after="0" w:line="240" w:lineRule="auto"/>
      </w:pPr>
      <w:r>
        <w:continuationSeparator/>
      </w:r>
    </w:p>
  </w:footnote>
  <w:footnote w:type="continuationNotice" w:id="1">
    <w:p w14:paraId="590A355D" w14:textId="77777777" w:rsidR="00A91FD0" w:rsidRDefault="00A91F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3BFEA" w14:textId="3721A9FB" w:rsidR="00ED3116" w:rsidRDefault="00ED3116">
    <w:pPr>
      <w:pStyle w:val="Header"/>
    </w:pPr>
    <w:bookmarkStart w:id="0" w:name="_Hlk163142186"/>
    <w:r w:rsidRPr="00B217E2">
      <w:rPr>
        <w:noProof/>
      </w:rPr>
      <w:drawing>
        <wp:anchor distT="0" distB="0" distL="114300" distR="114300" simplePos="0" relativeHeight="251658240" behindDoc="0" locked="0" layoutInCell="1" allowOverlap="1" wp14:anchorId="2182CBD7" wp14:editId="638515B3">
          <wp:simplePos x="0" y="0"/>
          <wp:positionH relativeFrom="page">
            <wp:posOffset>92710</wp:posOffset>
          </wp:positionH>
          <wp:positionV relativeFrom="paragraph">
            <wp:posOffset>-438785</wp:posOffset>
          </wp:positionV>
          <wp:extent cx="7386320" cy="1396365"/>
          <wp:effectExtent l="0" t="0" r="5080" b="0"/>
          <wp:wrapSquare wrapText="bothSides"/>
          <wp:docPr id="18571676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6320" cy="139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C010A"/>
    <w:multiLevelType w:val="hybridMultilevel"/>
    <w:tmpl w:val="0EB21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3513C"/>
    <w:multiLevelType w:val="hybridMultilevel"/>
    <w:tmpl w:val="5C0E0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30EF8"/>
    <w:multiLevelType w:val="hybridMultilevel"/>
    <w:tmpl w:val="F978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E437CA"/>
    <w:multiLevelType w:val="hybridMultilevel"/>
    <w:tmpl w:val="005E5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192077">
    <w:abstractNumId w:val="2"/>
  </w:num>
  <w:num w:numId="2" w16cid:durableId="228077751">
    <w:abstractNumId w:val="0"/>
  </w:num>
  <w:num w:numId="3" w16cid:durableId="724984917">
    <w:abstractNumId w:val="3"/>
  </w:num>
  <w:num w:numId="4" w16cid:durableId="80566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16"/>
    <w:rsid w:val="0001747F"/>
    <w:rsid w:val="000E03CD"/>
    <w:rsid w:val="001917BE"/>
    <w:rsid w:val="001D5D61"/>
    <w:rsid w:val="001F3F8E"/>
    <w:rsid w:val="00221CB5"/>
    <w:rsid w:val="002366EB"/>
    <w:rsid w:val="00267D0C"/>
    <w:rsid w:val="002704E6"/>
    <w:rsid w:val="002A0060"/>
    <w:rsid w:val="002A08EE"/>
    <w:rsid w:val="002F4BFE"/>
    <w:rsid w:val="00334B91"/>
    <w:rsid w:val="00355F06"/>
    <w:rsid w:val="003854C1"/>
    <w:rsid w:val="00386576"/>
    <w:rsid w:val="003B2E91"/>
    <w:rsid w:val="003F0D9D"/>
    <w:rsid w:val="003F2B36"/>
    <w:rsid w:val="00417069"/>
    <w:rsid w:val="004204C7"/>
    <w:rsid w:val="00422ACD"/>
    <w:rsid w:val="00471348"/>
    <w:rsid w:val="004731C0"/>
    <w:rsid w:val="004E32D6"/>
    <w:rsid w:val="00500CA3"/>
    <w:rsid w:val="00512FE1"/>
    <w:rsid w:val="00527D88"/>
    <w:rsid w:val="0053165B"/>
    <w:rsid w:val="00576632"/>
    <w:rsid w:val="005B7FDB"/>
    <w:rsid w:val="005D2852"/>
    <w:rsid w:val="005F26EB"/>
    <w:rsid w:val="006760EB"/>
    <w:rsid w:val="00687B74"/>
    <w:rsid w:val="00693023"/>
    <w:rsid w:val="006A39BE"/>
    <w:rsid w:val="007401E8"/>
    <w:rsid w:val="007F6FF2"/>
    <w:rsid w:val="008049C0"/>
    <w:rsid w:val="008A6DED"/>
    <w:rsid w:val="008F0933"/>
    <w:rsid w:val="008F22CC"/>
    <w:rsid w:val="00912351"/>
    <w:rsid w:val="00993BA9"/>
    <w:rsid w:val="009E77B7"/>
    <w:rsid w:val="00A46325"/>
    <w:rsid w:val="00A91FD0"/>
    <w:rsid w:val="00AA1E3E"/>
    <w:rsid w:val="00AF0233"/>
    <w:rsid w:val="00B44A4E"/>
    <w:rsid w:val="00BC234B"/>
    <w:rsid w:val="00BC261F"/>
    <w:rsid w:val="00D112AA"/>
    <w:rsid w:val="00D501BA"/>
    <w:rsid w:val="00DA0BE8"/>
    <w:rsid w:val="00DB6EF4"/>
    <w:rsid w:val="00E34CFF"/>
    <w:rsid w:val="00E83963"/>
    <w:rsid w:val="00E84F54"/>
    <w:rsid w:val="00ED3116"/>
    <w:rsid w:val="00EE0ED7"/>
    <w:rsid w:val="00EF5BCF"/>
    <w:rsid w:val="00F9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68F00"/>
  <w15:chartTrackingRefBased/>
  <w15:docId w15:val="{74680290-C399-4478-A6CC-B4A4EC15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3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3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3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3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3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3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3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3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3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3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3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31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3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3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3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3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3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3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3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3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3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3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31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3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3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311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116"/>
  </w:style>
  <w:style w:type="paragraph" w:styleId="Footer">
    <w:name w:val="footer"/>
    <w:basedOn w:val="Normal"/>
    <w:link w:val="Foot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5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5FFB27A098D499E7F1919F3BBD413" ma:contentTypeVersion="18" ma:contentTypeDescription="Create a new document." ma:contentTypeScope="" ma:versionID="0da32170aa7b899de64b550d03c9cc28">
  <xsd:schema xmlns:xsd="http://www.w3.org/2001/XMLSchema" xmlns:xs="http://www.w3.org/2001/XMLSchema" xmlns:p="http://schemas.microsoft.com/office/2006/metadata/properties" xmlns:ns2="bdc81590-d8ff-47cc-aba1-daa3661d68d9" xmlns:ns3="d0122350-0890-4bc8-a942-f4187c01b397" xmlns:ns4="db06f2f2-9c4f-439b-8786-22b519e998bf" targetNamespace="http://schemas.microsoft.com/office/2006/metadata/properties" ma:root="true" ma:fieldsID="ae40ac61f602a42cab20c9edc23a05ef" ns2:_="" ns3:_="" ns4:_="">
    <xsd:import namespace="bdc81590-d8ff-47cc-aba1-daa3661d68d9"/>
    <xsd:import namespace="d0122350-0890-4bc8-a942-f4187c01b397"/>
    <xsd:import namespace="db06f2f2-9c4f-439b-8786-22b519e998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1590-d8ff-47cc-aba1-daa3661d6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654e6b-ea8b-4d74-b03b-a80c9dc6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22350-0890-4bc8-a942-f4187c01b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6f2f2-9c4f-439b-8786-22b519e998b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650b231-c2ed-445d-ac44-2871a47b2999}" ma:internalName="TaxCatchAll" ma:showField="CatchAllData" ma:web="db06f2f2-9c4f-439b-8786-22b519e998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81590-d8ff-47cc-aba1-daa3661d68d9">
      <Terms xmlns="http://schemas.microsoft.com/office/infopath/2007/PartnerControls"/>
    </lcf76f155ced4ddcb4097134ff3c332f>
    <TaxCatchAll xmlns="db06f2f2-9c4f-439b-8786-22b519e998bf" xsi:nil="true"/>
  </documentManagement>
</p:properties>
</file>

<file path=customXml/itemProps1.xml><?xml version="1.0" encoding="utf-8"?>
<ds:datastoreItem xmlns:ds="http://schemas.openxmlformats.org/officeDocument/2006/customXml" ds:itemID="{BEAE59A9-233C-422D-8FA3-762C6C0A3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186AD-BBA7-446A-B0A1-A19326723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81590-d8ff-47cc-aba1-daa3661d68d9"/>
    <ds:schemaRef ds:uri="d0122350-0890-4bc8-a942-f4187c01b397"/>
    <ds:schemaRef ds:uri="db06f2f2-9c4f-439b-8786-22b519e998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5C247F-5F23-4D02-84BF-6AA432699D11}">
  <ds:schemaRefs>
    <ds:schemaRef ds:uri="http://schemas.microsoft.com/office/2006/metadata/properties"/>
    <ds:schemaRef ds:uri="http://schemas.microsoft.com/office/infopath/2007/PartnerControls"/>
    <ds:schemaRef ds:uri="bdc81590-d8ff-47cc-aba1-daa3661d68d9"/>
    <ds:schemaRef ds:uri="db06f2f2-9c4f-439b-8786-22b519e998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Abbey Littlehales</dc:creator>
  <cp:keywords/>
  <dc:description/>
  <cp:lastModifiedBy>Abbey Littlehales</cp:lastModifiedBy>
  <cp:revision>11</cp:revision>
  <dcterms:created xsi:type="dcterms:W3CDTF">2024-11-15T12:27:00Z</dcterms:created>
  <dcterms:modified xsi:type="dcterms:W3CDTF">2024-11-19T10:08:00Z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0x010100BCE5FFB27A098D499E7F1919F3BBD413</vt:lpwstr>
  </property>
  <property fmtid="{D5CDD505-2E9C-101B-9397-08002B2CF9AE}" pid="3" name="MediaServiceImageTags">
    <vt:lpwstr/>
  </property>
</Properties>
</file>